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D8" w:rsidRPr="005510D8" w:rsidRDefault="005510D8" w:rsidP="005510D8">
      <w:pPr>
        <w:jc w:val="center"/>
        <w:rPr>
          <w:b/>
        </w:rPr>
      </w:pPr>
      <w:r w:rsidRPr="005510D8">
        <w:rPr>
          <w:b/>
        </w:rPr>
        <w:t>Annexe 9</w:t>
      </w:r>
    </w:p>
    <w:p w:rsidR="005C06CD" w:rsidRPr="005510D8" w:rsidRDefault="00FC2BEE">
      <w:pPr>
        <w:rPr>
          <w:b/>
        </w:rPr>
      </w:pPr>
      <w:r w:rsidRPr="005510D8">
        <w:rPr>
          <w:b/>
        </w:rPr>
        <w:t>Insérer au besoin, quelques documents pertinents relatifs à l’évaluation</w:t>
      </w:r>
      <w:bookmarkStart w:id="0" w:name="_GoBack"/>
      <w:bookmarkEnd w:id="0"/>
      <w:r w:rsidRPr="005510D8">
        <w:rPr>
          <w:b/>
        </w:rPr>
        <w:t xml:space="preserve"> des enseignements.</w:t>
      </w:r>
    </w:p>
    <w:p w:rsidR="00FC2BEE" w:rsidRDefault="00FC2BEE"/>
    <w:sectPr w:rsidR="00FC2B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EE" w:rsidRDefault="00FC2BEE" w:rsidP="00FC2BEE">
      <w:pPr>
        <w:spacing w:after="0" w:line="240" w:lineRule="auto"/>
      </w:pPr>
      <w:r>
        <w:separator/>
      </w:r>
    </w:p>
  </w:endnote>
  <w:endnote w:type="continuationSeparator" w:id="0">
    <w:p w:rsidR="00FC2BEE" w:rsidRDefault="00FC2BEE" w:rsidP="00FC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EE" w:rsidRDefault="00FC2BEE" w:rsidP="00FC2BEE">
      <w:pPr>
        <w:spacing w:after="0" w:line="240" w:lineRule="auto"/>
      </w:pPr>
      <w:r>
        <w:separator/>
      </w:r>
    </w:p>
  </w:footnote>
  <w:footnote w:type="continuationSeparator" w:id="0">
    <w:p w:rsidR="00FC2BEE" w:rsidRDefault="00FC2BEE" w:rsidP="00FC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bCs/>
        <w:color w:val="000000" w:themeColor="text1"/>
      </w:rPr>
      <w:alias w:val="Titre"/>
      <w:id w:val="77738743"/>
      <w:placeholder>
        <w:docPart w:val="D0BAE46B762C4189AA01DE17D74AD5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2BEE" w:rsidRDefault="005510D8" w:rsidP="00FC2BE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hAnsi="Calibri" w:cs="Calibri"/>
            <w:b/>
            <w:bCs/>
            <w:color w:val="000000" w:themeColor="text1"/>
          </w:rPr>
          <w:t xml:space="preserve">"ME 60 - </w:t>
        </w:r>
        <w:proofErr w:type="spellStart"/>
        <w:r>
          <w:rPr>
            <w:rFonts w:ascii="Calibri" w:hAnsi="Calibri" w:cs="Calibri"/>
            <w:b/>
            <w:bCs/>
            <w:color w:val="000000" w:themeColor="text1"/>
          </w:rPr>
          <w:t>Agrosciences</w:t>
        </w:r>
        <w:proofErr w:type="spellEnd"/>
        <w:r>
          <w:rPr>
            <w:rFonts w:ascii="Calibri" w:hAnsi="Calibri" w:cs="Calibri"/>
            <w:b/>
            <w:bCs/>
            <w:color w:val="000000" w:themeColor="text1"/>
          </w:rPr>
          <w:t>, environnement, territoires, paysage, forêt PR 365 - M2 Théories et Démarches du Projet de Paysage (TDPP) "</w:t>
        </w:r>
      </w:p>
    </w:sdtContent>
  </w:sdt>
  <w:p w:rsidR="00FC2BEE" w:rsidRDefault="00FC2B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EE"/>
    <w:rsid w:val="00072A39"/>
    <w:rsid w:val="005510D8"/>
    <w:rsid w:val="00986ECC"/>
    <w:rsid w:val="00F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9BDF-7261-4BA5-8BAD-899A6CAB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BEE"/>
  </w:style>
  <w:style w:type="paragraph" w:styleId="Pieddepage">
    <w:name w:val="footer"/>
    <w:basedOn w:val="Normal"/>
    <w:link w:val="PieddepageCar"/>
    <w:uiPriority w:val="99"/>
    <w:unhideWhenUsed/>
    <w:rsid w:val="00FC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BEE"/>
  </w:style>
  <w:style w:type="paragraph" w:styleId="Textedebulles">
    <w:name w:val="Balloon Text"/>
    <w:basedOn w:val="Normal"/>
    <w:link w:val="TextedebullesCar"/>
    <w:uiPriority w:val="99"/>
    <w:semiHidden/>
    <w:unhideWhenUsed/>
    <w:rsid w:val="00F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BAE46B762C4189AA01DE17D74AD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F15E5-622C-4DF9-BEBF-F58DAAA9A1F6}"/>
      </w:docPartPr>
      <w:docPartBody>
        <w:p w:rsidR="00116495" w:rsidRDefault="00F36856" w:rsidP="00F36856">
          <w:pPr>
            <w:pStyle w:val="D0BAE46B762C4189AA01DE17D74AD5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56"/>
    <w:rsid w:val="00116495"/>
    <w:rsid w:val="00F3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0BAE46B762C4189AA01DE17D74AD5C7">
    <w:name w:val="D0BAE46B762C4189AA01DE17D74AD5C7"/>
    <w:rsid w:val="00F36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"ME 60 - Agrosciences, environnement, territoires, paysage, forêt PR 365 - M2 Théories et Démarches du Projet de Paysage (TDPP) "</dc:title>
  <dc:creator>DUFOUR-GERGAM Elisabeth</dc:creator>
  <cp:lastModifiedBy>MIKOULINSKY Laetitia</cp:lastModifiedBy>
  <cp:revision>2</cp:revision>
  <dcterms:created xsi:type="dcterms:W3CDTF">2017-12-20T18:50:00Z</dcterms:created>
  <dcterms:modified xsi:type="dcterms:W3CDTF">2017-12-21T08:54:00Z</dcterms:modified>
</cp:coreProperties>
</file>